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180" w:type="dxa"/>
        <w:tblCellMar>
          <w:left w:w="0" w:type="dxa"/>
          <w:right w:w="0" w:type="dxa"/>
        </w:tblCellMar>
        <w:tblLook w:val="04A0"/>
      </w:tblPr>
      <w:tblGrid>
        <w:gridCol w:w="1800"/>
        <w:gridCol w:w="3212"/>
        <w:gridCol w:w="5158"/>
      </w:tblGrid>
      <w:tr w:rsidR="00F846E0" w:rsidRPr="00F846E0" w:rsidTr="00952334">
        <w:tc>
          <w:tcPr>
            <w:tcW w:w="1800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of Group </w:t>
            </w:r>
          </w:p>
        </w:tc>
        <w:tc>
          <w:tcPr>
            <w:tcW w:w="3212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Options for Carbon Flows </w:t>
            </w:r>
          </w:p>
        </w:tc>
        <w:tc>
          <w:tcPr>
            <w:tcW w:w="5158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Explanation for each Carbon Flow </w:t>
            </w:r>
          </w:p>
        </w:tc>
      </w:tr>
      <w:tr w:rsidR="00F846E0" w:rsidRPr="00F846E0" w:rsidTr="00952334">
        <w:tc>
          <w:tcPr>
            <w:tcW w:w="1800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Atmosphere </w:t>
            </w:r>
          </w:p>
        </w:tc>
        <w:tc>
          <w:tcPr>
            <w:tcW w:w="3212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numPr>
                <w:ilvl w:val="0"/>
                <w:numId w:val="1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water </w:t>
            </w:r>
          </w:p>
          <w:p w:rsidR="00F846E0" w:rsidRPr="00F846E0" w:rsidRDefault="00F846E0" w:rsidP="00F846E0">
            <w:pPr>
              <w:numPr>
                <w:ilvl w:val="0"/>
                <w:numId w:val="1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land plants </w:t>
            </w:r>
          </w:p>
        </w:tc>
        <w:tc>
          <w:tcPr>
            <w:tcW w:w="5158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numPr>
                <w:ilvl w:val="0"/>
                <w:numId w:val="2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Carbon dioxide from the atmosphere diffuses and dissolves into water. </w:t>
            </w:r>
          </w:p>
          <w:p w:rsidR="00F846E0" w:rsidRPr="00F846E0" w:rsidRDefault="00F846E0" w:rsidP="00F846E0">
            <w:pPr>
              <w:numPr>
                <w:ilvl w:val="0"/>
                <w:numId w:val="2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Carbon is taken up by land plants to perform photosynthesis. </w:t>
            </w:r>
          </w:p>
        </w:tc>
      </w:tr>
      <w:tr w:rsidR="00F846E0" w:rsidRPr="00F846E0" w:rsidTr="00952334">
        <w:tc>
          <w:tcPr>
            <w:tcW w:w="1800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Water </w:t>
            </w:r>
          </w:p>
        </w:tc>
        <w:tc>
          <w:tcPr>
            <w:tcW w:w="3212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numPr>
                <w:ilvl w:val="0"/>
                <w:numId w:val="3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aquatic plants </w:t>
            </w:r>
          </w:p>
          <w:p w:rsidR="00F846E0" w:rsidRPr="00F846E0" w:rsidRDefault="00F846E0" w:rsidP="00F846E0">
            <w:pPr>
              <w:numPr>
                <w:ilvl w:val="0"/>
                <w:numId w:val="3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aquatic animals </w:t>
            </w:r>
          </w:p>
          <w:p w:rsidR="00F846E0" w:rsidRPr="00F846E0" w:rsidRDefault="00F846E0" w:rsidP="00F846E0">
            <w:pPr>
              <w:numPr>
                <w:ilvl w:val="0"/>
                <w:numId w:val="3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atmosphere </w:t>
            </w:r>
          </w:p>
        </w:tc>
        <w:tc>
          <w:tcPr>
            <w:tcW w:w="5158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numPr>
                <w:ilvl w:val="0"/>
                <w:numId w:val="4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Aquatic plants use carbon dioxide from the water to perform photosynthesis. </w:t>
            </w:r>
          </w:p>
          <w:p w:rsidR="00F846E0" w:rsidRPr="00F846E0" w:rsidRDefault="00F846E0" w:rsidP="00F846E0">
            <w:pPr>
              <w:numPr>
                <w:ilvl w:val="0"/>
                <w:numId w:val="4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Some marine organisms take carbon from the water to build their skeletons and shells. </w:t>
            </w:r>
          </w:p>
          <w:p w:rsidR="00F846E0" w:rsidRPr="00F846E0" w:rsidRDefault="00F846E0" w:rsidP="00F846E0">
            <w:pPr>
              <w:numPr>
                <w:ilvl w:val="0"/>
                <w:numId w:val="4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Carbon dioxide can diffuse from the water back into the atmosphere. </w:t>
            </w:r>
          </w:p>
        </w:tc>
      </w:tr>
      <w:tr w:rsidR="00F846E0" w:rsidRPr="00F846E0" w:rsidTr="00952334">
        <w:tc>
          <w:tcPr>
            <w:tcW w:w="1800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Aquatic Plants </w:t>
            </w:r>
          </w:p>
        </w:tc>
        <w:tc>
          <w:tcPr>
            <w:tcW w:w="3212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numPr>
                <w:ilvl w:val="0"/>
                <w:numId w:val="5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water </w:t>
            </w:r>
          </w:p>
          <w:p w:rsidR="00F846E0" w:rsidRPr="00F846E0" w:rsidRDefault="00F846E0" w:rsidP="00F846E0">
            <w:pPr>
              <w:numPr>
                <w:ilvl w:val="0"/>
                <w:numId w:val="5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sediments and rocks </w:t>
            </w:r>
          </w:p>
          <w:p w:rsidR="00F846E0" w:rsidRPr="00F846E0" w:rsidRDefault="00F846E0" w:rsidP="00F846E0">
            <w:pPr>
              <w:numPr>
                <w:ilvl w:val="0"/>
                <w:numId w:val="5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aquatic animals </w:t>
            </w:r>
          </w:p>
        </w:tc>
        <w:tc>
          <w:tcPr>
            <w:tcW w:w="5158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numPr>
                <w:ilvl w:val="0"/>
                <w:numId w:val="6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Cellular respiration and decomposition put carbon back into the water. </w:t>
            </w:r>
          </w:p>
          <w:p w:rsidR="00F846E0" w:rsidRPr="00F846E0" w:rsidRDefault="00F846E0" w:rsidP="00F846E0">
            <w:pPr>
              <w:numPr>
                <w:ilvl w:val="0"/>
                <w:numId w:val="6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Carbon from dead plants can be incorporated into sediments. </w:t>
            </w:r>
          </w:p>
          <w:p w:rsidR="00F846E0" w:rsidRPr="00F846E0" w:rsidRDefault="00F846E0" w:rsidP="00F846E0">
            <w:pPr>
              <w:numPr>
                <w:ilvl w:val="0"/>
                <w:numId w:val="6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Animals consume aquatic plants and use carbon for energy or store it in their tissues. </w:t>
            </w:r>
          </w:p>
        </w:tc>
      </w:tr>
      <w:tr w:rsidR="00F846E0" w:rsidRPr="00F846E0" w:rsidTr="00952334">
        <w:tc>
          <w:tcPr>
            <w:tcW w:w="1800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Aquatic</w:t>
            </w:r>
            <w:r w:rsidRPr="00F846E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br/>
            </w:r>
            <w:r w:rsidRPr="00F846E0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Animals</w:t>
            </w: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3212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numPr>
                <w:ilvl w:val="0"/>
                <w:numId w:val="7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water </w:t>
            </w:r>
          </w:p>
          <w:p w:rsidR="00F846E0" w:rsidRPr="00F846E0" w:rsidRDefault="00F846E0" w:rsidP="00F846E0">
            <w:pPr>
              <w:numPr>
                <w:ilvl w:val="0"/>
                <w:numId w:val="7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sediments and rocks </w:t>
            </w:r>
          </w:p>
        </w:tc>
        <w:tc>
          <w:tcPr>
            <w:tcW w:w="5158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numPr>
                <w:ilvl w:val="0"/>
                <w:numId w:val="8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Respiration and decomposition put carbon back into the water. </w:t>
            </w:r>
          </w:p>
          <w:p w:rsidR="00F846E0" w:rsidRPr="00F846E0" w:rsidRDefault="00F846E0" w:rsidP="00F846E0">
            <w:pPr>
              <w:numPr>
                <w:ilvl w:val="0"/>
                <w:numId w:val="8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Carbon from dead animals can be incorporated into sediments on the ocean floor and can eventually become sedimentary and metamorphic rocks. </w:t>
            </w:r>
          </w:p>
        </w:tc>
      </w:tr>
      <w:tr w:rsidR="00F846E0" w:rsidRPr="00F846E0" w:rsidTr="00952334">
        <w:tc>
          <w:tcPr>
            <w:tcW w:w="1800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Sediments and Rocks </w:t>
            </w:r>
          </w:p>
        </w:tc>
        <w:tc>
          <w:tcPr>
            <w:tcW w:w="3212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numPr>
                <w:ilvl w:val="0"/>
                <w:numId w:val="9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water </w:t>
            </w:r>
          </w:p>
          <w:p w:rsidR="00F846E0" w:rsidRPr="00F846E0" w:rsidRDefault="00F846E0" w:rsidP="00F846E0">
            <w:pPr>
              <w:numPr>
                <w:ilvl w:val="0"/>
                <w:numId w:val="9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volcano to atmosphere </w:t>
            </w:r>
          </w:p>
        </w:tc>
        <w:tc>
          <w:tcPr>
            <w:tcW w:w="5158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numPr>
                <w:ilvl w:val="0"/>
                <w:numId w:val="10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Weathering and erosion of rocks deposits carbon in rivers and oceans. </w:t>
            </w:r>
          </w:p>
          <w:p w:rsidR="00F846E0" w:rsidRPr="00F846E0" w:rsidRDefault="00F846E0" w:rsidP="00F846E0">
            <w:pPr>
              <w:numPr>
                <w:ilvl w:val="0"/>
                <w:numId w:val="10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Volcanic eruptions spew carbon-containing gases into the atmosphere. </w:t>
            </w:r>
          </w:p>
        </w:tc>
      </w:tr>
      <w:tr w:rsidR="00F846E0" w:rsidRPr="00F846E0" w:rsidTr="00952334">
        <w:tc>
          <w:tcPr>
            <w:tcW w:w="1800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Land Plants </w:t>
            </w:r>
          </w:p>
        </w:tc>
        <w:tc>
          <w:tcPr>
            <w:tcW w:w="3212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numPr>
                <w:ilvl w:val="0"/>
                <w:numId w:val="11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atmosphere </w:t>
            </w:r>
          </w:p>
          <w:p w:rsidR="00F846E0" w:rsidRPr="00F846E0" w:rsidRDefault="00F846E0" w:rsidP="00F846E0">
            <w:pPr>
              <w:numPr>
                <w:ilvl w:val="0"/>
                <w:numId w:val="11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sediments and rocks </w:t>
            </w:r>
          </w:p>
          <w:p w:rsidR="00F846E0" w:rsidRPr="00F846E0" w:rsidRDefault="00F846E0" w:rsidP="00F846E0">
            <w:pPr>
              <w:numPr>
                <w:ilvl w:val="0"/>
                <w:numId w:val="11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24"/>
                <w:szCs w:val="17"/>
              </w:rPr>
              <w:t xml:space="preserve">land animals </w:t>
            </w:r>
          </w:p>
        </w:tc>
        <w:tc>
          <w:tcPr>
            <w:tcW w:w="5158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numPr>
                <w:ilvl w:val="0"/>
                <w:numId w:val="12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Cellular respiration and decomposition put carbon back into the atmosphere. </w:t>
            </w:r>
          </w:p>
          <w:p w:rsidR="00F846E0" w:rsidRPr="00F846E0" w:rsidRDefault="00F846E0" w:rsidP="00F846E0">
            <w:pPr>
              <w:numPr>
                <w:ilvl w:val="0"/>
                <w:numId w:val="12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Carbon from dead trees can be buried and incorporated into sediments. </w:t>
            </w:r>
          </w:p>
          <w:p w:rsidR="00F846E0" w:rsidRPr="00F846E0" w:rsidRDefault="00F846E0" w:rsidP="00F846E0">
            <w:pPr>
              <w:numPr>
                <w:ilvl w:val="0"/>
                <w:numId w:val="12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Plants are consumed by animals that use carbon for energy or store it in their tissues. </w:t>
            </w:r>
          </w:p>
        </w:tc>
      </w:tr>
      <w:tr w:rsidR="00F846E0" w:rsidRPr="00F846E0" w:rsidTr="00952334">
        <w:tc>
          <w:tcPr>
            <w:tcW w:w="1800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4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Land Animals </w:t>
            </w:r>
          </w:p>
        </w:tc>
        <w:tc>
          <w:tcPr>
            <w:tcW w:w="3212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numPr>
                <w:ilvl w:val="0"/>
                <w:numId w:val="13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Cs w:val="17"/>
              </w:rPr>
              <w:t xml:space="preserve">atmosphere </w:t>
            </w:r>
          </w:p>
          <w:p w:rsidR="00F846E0" w:rsidRPr="00F846E0" w:rsidRDefault="00F846E0" w:rsidP="00F846E0">
            <w:pPr>
              <w:numPr>
                <w:ilvl w:val="0"/>
                <w:numId w:val="13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Cs w:val="17"/>
              </w:rPr>
              <w:t xml:space="preserve">sediments and rocks </w:t>
            </w:r>
          </w:p>
        </w:tc>
        <w:tc>
          <w:tcPr>
            <w:tcW w:w="5158" w:type="dxa"/>
            <w:tcBorders>
              <w:top w:val="dotted" w:sz="6" w:space="0" w:color="D0C2A6"/>
              <w:left w:val="dotted" w:sz="6" w:space="0" w:color="D0C2A6"/>
              <w:bottom w:val="dotted" w:sz="6" w:space="0" w:color="D0C2A6"/>
              <w:right w:val="dotted" w:sz="6" w:space="0" w:color="D0C2A6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6E0" w:rsidRPr="00F846E0" w:rsidRDefault="00F846E0" w:rsidP="00F846E0">
            <w:pPr>
              <w:numPr>
                <w:ilvl w:val="0"/>
                <w:numId w:val="14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Respiration and the decomposition of dead animals put carbon back into the atmosphere. </w:t>
            </w:r>
          </w:p>
          <w:p w:rsidR="00F846E0" w:rsidRPr="00F846E0" w:rsidRDefault="00F846E0" w:rsidP="00F846E0">
            <w:pPr>
              <w:numPr>
                <w:ilvl w:val="0"/>
                <w:numId w:val="14"/>
              </w:numPr>
              <w:p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pBdr>
              <w:spacing w:before="15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F846E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Carbon from dead animals can be buried and incorporated into sediments. </w:t>
            </w:r>
          </w:p>
        </w:tc>
      </w:tr>
    </w:tbl>
    <w:p w:rsidR="00C766F2" w:rsidRDefault="00C766F2"/>
    <w:p w:rsidR="00F846E0" w:rsidRPr="00F846E0" w:rsidRDefault="00F846E0">
      <w:pPr>
        <w:rPr>
          <w:rFonts w:ascii="Californian FB" w:hAnsi="Californian FB"/>
        </w:rPr>
      </w:pPr>
      <w:r>
        <w:rPr>
          <w:rFonts w:ascii="Californian FB" w:hAnsi="Californian FB"/>
        </w:rPr>
        <w:t>Use the chart above to construct</w:t>
      </w:r>
      <w:r w:rsidR="009C7B83">
        <w:rPr>
          <w:rFonts w:ascii="Californian FB" w:hAnsi="Californian FB"/>
        </w:rPr>
        <w:t>/draw</w:t>
      </w:r>
      <w:r>
        <w:rPr>
          <w:rFonts w:ascii="Californian FB" w:hAnsi="Californian FB"/>
        </w:rPr>
        <w:t xml:space="preserve"> your own carbon and oxygen cycle diagram. Each </w:t>
      </w:r>
      <w:r w:rsidR="00952334">
        <w:rPr>
          <w:rFonts w:ascii="Californian FB" w:hAnsi="Californian FB"/>
        </w:rPr>
        <w:t xml:space="preserve">reservoir </w:t>
      </w:r>
      <w:r>
        <w:rPr>
          <w:rFonts w:ascii="Californian FB" w:hAnsi="Californian FB"/>
        </w:rPr>
        <w:t>must app</w:t>
      </w:r>
      <w:r w:rsidR="009C7B83">
        <w:rPr>
          <w:rFonts w:ascii="Californian FB" w:hAnsi="Californian FB"/>
        </w:rPr>
        <w:t xml:space="preserve">ear on your diagram. </w:t>
      </w:r>
      <w:r>
        <w:rPr>
          <w:rFonts w:ascii="Californian FB" w:hAnsi="Californian FB"/>
        </w:rPr>
        <w:t xml:space="preserve"> Draw arrows to indicate the movement of carbon and oxygen in your cycle </w:t>
      </w:r>
      <w:r w:rsidR="00952334">
        <w:rPr>
          <w:rFonts w:ascii="Californian FB" w:hAnsi="Californian FB"/>
        </w:rPr>
        <w:t xml:space="preserve"> from reservoir to reservoir </w:t>
      </w:r>
      <w:r>
        <w:rPr>
          <w:rFonts w:ascii="Californian FB" w:hAnsi="Californian FB"/>
        </w:rPr>
        <w:t>and label the arrows as appropriate</w:t>
      </w:r>
      <w:r w:rsidR="009C7B83">
        <w:rPr>
          <w:rFonts w:ascii="Californian FB" w:hAnsi="Californian FB"/>
        </w:rPr>
        <w:t xml:space="preserve"> with the explanation written along the arrow.</w:t>
      </w:r>
    </w:p>
    <w:p w:rsidR="00F846E0" w:rsidRDefault="00F846E0"/>
    <w:sectPr w:rsidR="00F846E0" w:rsidSect="00C766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0D" w:rsidRDefault="009E450D" w:rsidP="00F846E0">
      <w:pPr>
        <w:spacing w:after="0" w:line="240" w:lineRule="auto"/>
      </w:pPr>
      <w:r>
        <w:separator/>
      </w:r>
    </w:p>
  </w:endnote>
  <w:endnote w:type="continuationSeparator" w:id="1">
    <w:p w:rsidR="009E450D" w:rsidRDefault="009E450D" w:rsidP="00F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0D" w:rsidRDefault="009E450D" w:rsidP="00F846E0">
      <w:pPr>
        <w:spacing w:after="0" w:line="240" w:lineRule="auto"/>
      </w:pPr>
      <w:r>
        <w:separator/>
      </w:r>
    </w:p>
  </w:footnote>
  <w:footnote w:type="continuationSeparator" w:id="1">
    <w:p w:rsidR="009E450D" w:rsidRDefault="009E450D" w:rsidP="00F8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E0" w:rsidRPr="00F846E0" w:rsidRDefault="00F846E0" w:rsidP="00F846E0">
    <w:pPr>
      <w:pStyle w:val="Header"/>
      <w:jc w:val="center"/>
      <w:rPr>
        <w:b/>
        <w:sz w:val="40"/>
      </w:rPr>
    </w:pPr>
    <w:r w:rsidRPr="00F846E0">
      <w:rPr>
        <w:b/>
        <w:sz w:val="40"/>
      </w:rPr>
      <w:t>Carbon and Oxygen Cycle Diagram Assignment</w:t>
    </w:r>
  </w:p>
  <w:p w:rsidR="00F846E0" w:rsidRDefault="00F846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E95"/>
    <w:multiLevelType w:val="multilevel"/>
    <w:tmpl w:val="EFC0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C1CA1"/>
    <w:multiLevelType w:val="multilevel"/>
    <w:tmpl w:val="0D42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E089B"/>
    <w:multiLevelType w:val="multilevel"/>
    <w:tmpl w:val="C90E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B1E73"/>
    <w:multiLevelType w:val="multilevel"/>
    <w:tmpl w:val="9090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A60F6"/>
    <w:multiLevelType w:val="multilevel"/>
    <w:tmpl w:val="1504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F4608"/>
    <w:multiLevelType w:val="multilevel"/>
    <w:tmpl w:val="A43E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D546B"/>
    <w:multiLevelType w:val="multilevel"/>
    <w:tmpl w:val="936A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44FB5"/>
    <w:multiLevelType w:val="multilevel"/>
    <w:tmpl w:val="245C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9095B"/>
    <w:multiLevelType w:val="multilevel"/>
    <w:tmpl w:val="1690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42BDD"/>
    <w:multiLevelType w:val="multilevel"/>
    <w:tmpl w:val="CF6C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23B3D"/>
    <w:multiLevelType w:val="multilevel"/>
    <w:tmpl w:val="9A56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E5CB1"/>
    <w:multiLevelType w:val="multilevel"/>
    <w:tmpl w:val="79DC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53196B"/>
    <w:multiLevelType w:val="multilevel"/>
    <w:tmpl w:val="AA9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DA0308"/>
    <w:multiLevelType w:val="multilevel"/>
    <w:tmpl w:val="CBD07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6E0"/>
    <w:rsid w:val="001548E1"/>
    <w:rsid w:val="00170F40"/>
    <w:rsid w:val="00952334"/>
    <w:rsid w:val="009C7B83"/>
    <w:rsid w:val="009E450D"/>
    <w:rsid w:val="00C766F2"/>
    <w:rsid w:val="00F8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46E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6E0"/>
  </w:style>
  <w:style w:type="paragraph" w:styleId="Footer">
    <w:name w:val="footer"/>
    <w:basedOn w:val="Normal"/>
    <w:link w:val="FooterChar"/>
    <w:uiPriority w:val="99"/>
    <w:semiHidden/>
    <w:unhideWhenUsed/>
    <w:rsid w:val="00F8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6E0"/>
  </w:style>
  <w:style w:type="paragraph" w:styleId="BalloonText">
    <w:name w:val="Balloon Text"/>
    <w:basedOn w:val="Normal"/>
    <w:link w:val="BalloonTextChar"/>
    <w:uiPriority w:val="99"/>
    <w:semiHidden/>
    <w:unhideWhenUsed/>
    <w:rsid w:val="00F8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8766">
          <w:marLeft w:val="0"/>
          <w:marRight w:val="0"/>
          <w:marTop w:val="0"/>
          <w:marBottom w:val="0"/>
          <w:divBdr>
            <w:top w:val="single" w:sz="2" w:space="3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71890327">
              <w:marLeft w:val="225"/>
              <w:marRight w:val="450"/>
              <w:marTop w:val="0"/>
              <w:marBottom w:val="15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95932614">
                  <w:marLeft w:val="45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Hillsborough Public Schools</dc:creator>
  <cp:keywords/>
  <dc:description/>
  <cp:lastModifiedBy>Hillsborough Public Schools</cp:lastModifiedBy>
  <cp:revision>1</cp:revision>
  <cp:lastPrinted>2008-10-02T16:16:00Z</cp:lastPrinted>
  <dcterms:created xsi:type="dcterms:W3CDTF">2008-10-02T12:48:00Z</dcterms:created>
  <dcterms:modified xsi:type="dcterms:W3CDTF">2008-10-02T17:48:00Z</dcterms:modified>
</cp:coreProperties>
</file>